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37" w:rsidRDefault="00E922BA" w:rsidP="00E922BA">
      <w:pPr>
        <w:jc w:val="center"/>
        <w:rPr>
          <w:b/>
          <w:sz w:val="32"/>
        </w:rPr>
      </w:pPr>
      <w:r>
        <w:rPr>
          <w:b/>
          <w:sz w:val="32"/>
        </w:rPr>
        <w:t>U.S. History Government involvement s</w:t>
      </w:r>
      <w:r w:rsidRPr="00E922BA">
        <w:rPr>
          <w:b/>
          <w:sz w:val="32"/>
        </w:rPr>
        <w:t>urvey</w:t>
      </w:r>
    </w:p>
    <w:p w:rsidR="00E922BA" w:rsidRDefault="00E922BA" w:rsidP="00E922BA">
      <w:pPr>
        <w:jc w:val="center"/>
        <w:rPr>
          <w:b/>
          <w:sz w:val="32"/>
        </w:rPr>
      </w:pP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 w:rsidRPr="00E922BA">
        <w:rPr>
          <w:sz w:val="28"/>
        </w:rPr>
        <w:t>Keeping our country safe</w:t>
      </w: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Responding to natural disasters</w:t>
      </w: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Ensuring safe food and medicine</w:t>
      </w:r>
    </w:p>
    <w:p w:rsidR="00E922BA" w:rsidRP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Providing aid for h</w:t>
      </w:r>
      <w:r>
        <w:rPr>
          <w:sz w:val="28"/>
        </w:rPr>
        <w:t>elping people get out of poverty</w:t>
      </w: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Maintaining infrastructure </w:t>
      </w:r>
    </w:p>
    <w:p w:rsidR="002B7B46" w:rsidRDefault="00E922BA" w:rsidP="002B7B4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Protecting the environment</w:t>
      </w:r>
    </w:p>
    <w:p w:rsidR="00E922BA" w:rsidRPr="002B7B46" w:rsidRDefault="00E922BA" w:rsidP="002B7B46">
      <w:pPr>
        <w:pStyle w:val="ListParagraph"/>
        <w:numPr>
          <w:ilvl w:val="0"/>
          <w:numId w:val="1"/>
        </w:numPr>
        <w:rPr>
          <w:sz w:val="28"/>
        </w:rPr>
      </w:pPr>
      <w:r w:rsidRPr="002B7B46">
        <w:rPr>
          <w:sz w:val="28"/>
        </w:rPr>
        <w:t>Ensuring income for those 65 and older</w:t>
      </w: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Ensuring access to health care</w:t>
      </w: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Ensuring free health care to citizens</w:t>
      </w: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Keeping people safe at work</w:t>
      </w: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Ensuring quality education</w:t>
      </w: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Managing immigration system</w:t>
      </w: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Ensuring bank regulations</w:t>
      </w:r>
    </w:p>
    <w:p w:rsidR="00E922BA" w:rsidRDefault="00E922BA" w:rsidP="00E922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Setting a minimum wage</w:t>
      </w:r>
    </w:p>
    <w:p w:rsidR="00E922BA" w:rsidRPr="002B7B46" w:rsidRDefault="00E922BA" w:rsidP="002B7B4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Regulation of businesses</w:t>
      </w:r>
      <w:bookmarkStart w:id="0" w:name="_GoBack"/>
      <w:bookmarkEnd w:id="0"/>
    </w:p>
    <w:p w:rsidR="00E922BA" w:rsidRPr="00E922BA" w:rsidRDefault="00E922BA" w:rsidP="00E922BA">
      <w:pPr>
        <w:jc w:val="center"/>
        <w:rPr>
          <w:sz w:val="24"/>
        </w:rPr>
      </w:pPr>
    </w:p>
    <w:p w:rsidR="00E922BA" w:rsidRPr="00E922BA" w:rsidRDefault="00E922BA" w:rsidP="00E922BA">
      <w:pPr>
        <w:jc w:val="center"/>
        <w:rPr>
          <w:b/>
          <w:sz w:val="32"/>
        </w:rPr>
      </w:pPr>
    </w:p>
    <w:sectPr w:rsidR="00E922BA" w:rsidRPr="00E9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48A5"/>
    <w:multiLevelType w:val="hybridMultilevel"/>
    <w:tmpl w:val="2418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A"/>
    <w:rsid w:val="002B7B46"/>
    <w:rsid w:val="00E83F37"/>
    <w:rsid w:val="00E9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29FCE-BB92-47D8-9628-2D0C7C1F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1</cp:revision>
  <dcterms:created xsi:type="dcterms:W3CDTF">2016-02-09T15:45:00Z</dcterms:created>
  <dcterms:modified xsi:type="dcterms:W3CDTF">2016-02-09T16:00:00Z</dcterms:modified>
</cp:coreProperties>
</file>