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3E" w:rsidRDefault="00134775" w:rsidP="00134775">
      <w:pPr>
        <w:spacing w:after="0" w:line="240" w:lineRule="auto"/>
        <w:contextualSpacing/>
      </w:pPr>
      <w:r>
        <w:t>Name________________________________</w:t>
      </w:r>
    </w:p>
    <w:p w:rsidR="00134775" w:rsidRPr="00A863D8" w:rsidRDefault="00134775" w:rsidP="00134775">
      <w:pPr>
        <w:spacing w:after="0" w:line="240" w:lineRule="auto"/>
        <w:contextualSpacing/>
      </w:pPr>
      <w:r>
        <w:t>Hr.____</w:t>
      </w:r>
    </w:p>
    <w:p w:rsidR="007563AE" w:rsidRPr="00A863D8" w:rsidRDefault="00A863D8" w:rsidP="00A863D8">
      <w:pPr>
        <w:spacing w:after="0"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Socio-Economic </w:t>
      </w:r>
      <w:r w:rsidR="00134775" w:rsidRPr="00134775">
        <w:rPr>
          <w:b/>
          <w:sz w:val="36"/>
        </w:rPr>
        <w:t>Comparison</w:t>
      </w:r>
    </w:p>
    <w:tbl>
      <w:tblPr>
        <w:tblStyle w:val="TableGrid"/>
        <w:tblpPr w:leftFromText="180" w:rightFromText="180" w:vertAnchor="page" w:horzAnchor="margin" w:tblpY="2376"/>
        <w:tblW w:w="10975" w:type="dxa"/>
        <w:tblLook w:val="04A0" w:firstRow="1" w:lastRow="0" w:firstColumn="1" w:lastColumn="0" w:noHBand="0" w:noVBand="1"/>
      </w:tblPr>
      <w:tblGrid>
        <w:gridCol w:w="2218"/>
        <w:gridCol w:w="1737"/>
        <w:gridCol w:w="1620"/>
        <w:gridCol w:w="1710"/>
        <w:gridCol w:w="1980"/>
        <w:gridCol w:w="1710"/>
      </w:tblGrid>
      <w:tr w:rsidR="00A863D8" w:rsidTr="007B5CBD">
        <w:tc>
          <w:tcPr>
            <w:tcW w:w="2218" w:type="dxa"/>
          </w:tcPr>
          <w:p w:rsidR="00A863D8" w:rsidRPr="00134775" w:rsidRDefault="00A863D8" w:rsidP="007B5CBD">
            <w:pPr>
              <w:rPr>
                <w:b/>
                <w:sz w:val="24"/>
              </w:rPr>
            </w:pPr>
            <w:r w:rsidRPr="00134775">
              <w:rPr>
                <w:b/>
                <w:sz w:val="24"/>
              </w:rPr>
              <w:t>Race</w:t>
            </w:r>
          </w:p>
        </w:tc>
        <w:tc>
          <w:tcPr>
            <w:tcW w:w="1737" w:type="dxa"/>
          </w:tcPr>
          <w:p w:rsidR="00A863D8" w:rsidRDefault="00A863D8" w:rsidP="00A863D8">
            <w:pPr>
              <w:jc w:val="center"/>
              <w:rPr>
                <w:b/>
                <w:sz w:val="24"/>
              </w:rPr>
            </w:pPr>
            <w:r w:rsidRPr="00134775">
              <w:rPr>
                <w:b/>
                <w:sz w:val="24"/>
              </w:rPr>
              <w:t>Less than High School Education</w:t>
            </w:r>
          </w:p>
          <w:p w:rsidR="00A863D8" w:rsidRPr="00134775" w:rsidRDefault="00A863D8" w:rsidP="007B5CBD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A863D8" w:rsidRDefault="00A863D8" w:rsidP="00A863D8">
            <w:pPr>
              <w:jc w:val="center"/>
              <w:rPr>
                <w:b/>
                <w:sz w:val="24"/>
              </w:rPr>
            </w:pPr>
            <w:r w:rsidRPr="00134775">
              <w:rPr>
                <w:b/>
                <w:sz w:val="24"/>
              </w:rPr>
              <w:t>College Degree</w:t>
            </w:r>
          </w:p>
          <w:p w:rsidR="00A863D8" w:rsidRPr="00134775" w:rsidRDefault="00A863D8" w:rsidP="00A863D8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A863D8" w:rsidRDefault="00A863D8" w:rsidP="00A863D8">
            <w:pPr>
              <w:jc w:val="center"/>
              <w:rPr>
                <w:b/>
                <w:sz w:val="24"/>
              </w:rPr>
            </w:pPr>
            <w:r w:rsidRPr="00134775">
              <w:rPr>
                <w:b/>
                <w:sz w:val="24"/>
              </w:rPr>
              <w:t>Advanced Degree</w:t>
            </w:r>
          </w:p>
          <w:p w:rsidR="00A863D8" w:rsidRPr="00134775" w:rsidRDefault="00A863D8" w:rsidP="00A863D8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A863D8" w:rsidRDefault="007B5CBD" w:rsidP="00A863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Median Household Income</w:t>
            </w:r>
          </w:p>
          <w:p w:rsidR="00A863D8" w:rsidRPr="00134775" w:rsidRDefault="00A863D8" w:rsidP="00A863D8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A863D8" w:rsidRPr="00134775" w:rsidRDefault="007B5CBD" w:rsidP="00A863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Poverty</w:t>
            </w:r>
          </w:p>
        </w:tc>
      </w:tr>
      <w:tr w:rsidR="00A863D8" w:rsidTr="007B5CBD">
        <w:tc>
          <w:tcPr>
            <w:tcW w:w="2218" w:type="dxa"/>
          </w:tcPr>
          <w:p w:rsidR="00A863D8" w:rsidRDefault="00A863D8" w:rsidP="00A863D8">
            <w:pPr>
              <w:rPr>
                <w:sz w:val="24"/>
              </w:rPr>
            </w:pPr>
            <w:r w:rsidRPr="00134775">
              <w:rPr>
                <w:sz w:val="24"/>
              </w:rPr>
              <w:t>White</w:t>
            </w:r>
          </w:p>
          <w:p w:rsidR="00A863D8" w:rsidRDefault="00A863D8" w:rsidP="00A863D8">
            <w:pPr>
              <w:rPr>
                <w:sz w:val="24"/>
              </w:rPr>
            </w:pPr>
          </w:p>
          <w:p w:rsidR="00A863D8" w:rsidRPr="00134775" w:rsidRDefault="00A863D8" w:rsidP="00A863D8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A863D8" w:rsidRDefault="00A863D8" w:rsidP="00A863D8"/>
        </w:tc>
        <w:tc>
          <w:tcPr>
            <w:tcW w:w="162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  <w:tc>
          <w:tcPr>
            <w:tcW w:w="198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</w:tr>
      <w:tr w:rsidR="00A863D8" w:rsidTr="007B5CBD">
        <w:tc>
          <w:tcPr>
            <w:tcW w:w="2218" w:type="dxa"/>
          </w:tcPr>
          <w:p w:rsidR="00A863D8" w:rsidRDefault="00A863D8" w:rsidP="00A863D8">
            <w:pPr>
              <w:rPr>
                <w:sz w:val="24"/>
              </w:rPr>
            </w:pPr>
            <w:r>
              <w:rPr>
                <w:sz w:val="24"/>
              </w:rPr>
              <w:t xml:space="preserve">Black </w:t>
            </w:r>
          </w:p>
          <w:p w:rsidR="00A863D8" w:rsidRDefault="00A863D8" w:rsidP="00A863D8">
            <w:pPr>
              <w:rPr>
                <w:sz w:val="24"/>
              </w:rPr>
            </w:pPr>
          </w:p>
          <w:p w:rsidR="00A863D8" w:rsidRPr="00134775" w:rsidRDefault="00A863D8" w:rsidP="00A863D8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A863D8" w:rsidRDefault="00A863D8" w:rsidP="00A863D8"/>
        </w:tc>
        <w:tc>
          <w:tcPr>
            <w:tcW w:w="162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  <w:tc>
          <w:tcPr>
            <w:tcW w:w="198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</w:tr>
      <w:tr w:rsidR="00A863D8" w:rsidTr="007B5CBD">
        <w:tc>
          <w:tcPr>
            <w:tcW w:w="2218" w:type="dxa"/>
          </w:tcPr>
          <w:p w:rsidR="00A863D8" w:rsidRDefault="00A863D8" w:rsidP="00A863D8">
            <w:pPr>
              <w:rPr>
                <w:sz w:val="24"/>
              </w:rPr>
            </w:pPr>
            <w:r>
              <w:rPr>
                <w:sz w:val="24"/>
              </w:rPr>
              <w:t>Native Americans</w:t>
            </w:r>
          </w:p>
          <w:p w:rsidR="00A863D8" w:rsidRDefault="00A863D8" w:rsidP="00A863D8">
            <w:pPr>
              <w:rPr>
                <w:sz w:val="24"/>
              </w:rPr>
            </w:pPr>
          </w:p>
          <w:p w:rsidR="00A863D8" w:rsidRPr="00134775" w:rsidRDefault="00A863D8" w:rsidP="00A863D8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A863D8" w:rsidRDefault="00A863D8" w:rsidP="00A863D8"/>
        </w:tc>
        <w:tc>
          <w:tcPr>
            <w:tcW w:w="162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  <w:tc>
          <w:tcPr>
            <w:tcW w:w="198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</w:tr>
      <w:tr w:rsidR="00A863D8" w:rsidTr="007B5CBD">
        <w:tc>
          <w:tcPr>
            <w:tcW w:w="2218" w:type="dxa"/>
          </w:tcPr>
          <w:p w:rsidR="00A863D8" w:rsidRDefault="00A863D8" w:rsidP="00A863D8">
            <w:pPr>
              <w:rPr>
                <w:sz w:val="24"/>
              </w:rPr>
            </w:pPr>
            <w:r>
              <w:rPr>
                <w:sz w:val="24"/>
              </w:rPr>
              <w:t>Hispanic</w:t>
            </w:r>
          </w:p>
          <w:p w:rsidR="00A863D8" w:rsidRDefault="00A863D8" w:rsidP="00A863D8">
            <w:pPr>
              <w:rPr>
                <w:sz w:val="24"/>
              </w:rPr>
            </w:pPr>
          </w:p>
          <w:p w:rsidR="00A863D8" w:rsidRDefault="00A863D8" w:rsidP="00A863D8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A863D8" w:rsidRDefault="00A863D8" w:rsidP="00A863D8"/>
        </w:tc>
        <w:tc>
          <w:tcPr>
            <w:tcW w:w="162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  <w:tc>
          <w:tcPr>
            <w:tcW w:w="1980" w:type="dxa"/>
          </w:tcPr>
          <w:p w:rsidR="00A863D8" w:rsidRDefault="00A863D8" w:rsidP="00A863D8"/>
        </w:tc>
        <w:tc>
          <w:tcPr>
            <w:tcW w:w="1710" w:type="dxa"/>
          </w:tcPr>
          <w:p w:rsidR="00A863D8" w:rsidRDefault="00A863D8" w:rsidP="00A863D8"/>
        </w:tc>
      </w:tr>
      <w:tr w:rsidR="007B5CBD" w:rsidTr="007B5CBD">
        <w:tc>
          <w:tcPr>
            <w:tcW w:w="2218" w:type="dxa"/>
          </w:tcPr>
          <w:p w:rsidR="007B5CBD" w:rsidRDefault="007B5CBD" w:rsidP="00A863D8">
            <w:pPr>
              <w:rPr>
                <w:sz w:val="24"/>
              </w:rPr>
            </w:pPr>
            <w:r>
              <w:rPr>
                <w:sz w:val="24"/>
              </w:rPr>
              <w:t>Asian</w:t>
            </w:r>
          </w:p>
          <w:p w:rsidR="007B5CBD" w:rsidRDefault="007B5CBD" w:rsidP="00A863D8">
            <w:pPr>
              <w:rPr>
                <w:sz w:val="24"/>
              </w:rPr>
            </w:pPr>
          </w:p>
          <w:p w:rsidR="007B5CBD" w:rsidRDefault="007B5CBD" w:rsidP="00A863D8">
            <w:pPr>
              <w:rPr>
                <w:sz w:val="24"/>
              </w:rPr>
            </w:pPr>
          </w:p>
        </w:tc>
        <w:tc>
          <w:tcPr>
            <w:tcW w:w="1737" w:type="dxa"/>
          </w:tcPr>
          <w:p w:rsidR="007B5CBD" w:rsidRDefault="007B5CBD" w:rsidP="00A863D8"/>
        </w:tc>
        <w:tc>
          <w:tcPr>
            <w:tcW w:w="1620" w:type="dxa"/>
          </w:tcPr>
          <w:p w:rsidR="007B5CBD" w:rsidRDefault="007B5CBD" w:rsidP="00A863D8"/>
        </w:tc>
        <w:tc>
          <w:tcPr>
            <w:tcW w:w="1710" w:type="dxa"/>
          </w:tcPr>
          <w:p w:rsidR="007B5CBD" w:rsidRDefault="007B5CBD" w:rsidP="00A863D8"/>
        </w:tc>
        <w:tc>
          <w:tcPr>
            <w:tcW w:w="1980" w:type="dxa"/>
          </w:tcPr>
          <w:p w:rsidR="007B5CBD" w:rsidRDefault="007B5CBD" w:rsidP="00A863D8"/>
        </w:tc>
        <w:tc>
          <w:tcPr>
            <w:tcW w:w="1710" w:type="dxa"/>
          </w:tcPr>
          <w:p w:rsidR="007B5CBD" w:rsidRDefault="007B5CBD" w:rsidP="00A863D8"/>
        </w:tc>
      </w:tr>
    </w:tbl>
    <w:p w:rsidR="007B5CBD" w:rsidRPr="007B5CBD" w:rsidRDefault="007563AE" w:rsidP="007B5CBD">
      <w:pPr>
        <w:rPr>
          <w:sz w:val="24"/>
        </w:rPr>
      </w:pPr>
      <w:r w:rsidRPr="00A863D8">
        <w:rPr>
          <w:b/>
          <w:sz w:val="24"/>
        </w:rPr>
        <w:t>Instructions:</w:t>
      </w:r>
      <w:r>
        <w:rPr>
          <w:sz w:val="24"/>
        </w:rPr>
        <w:t xml:space="preserve"> Use the sources to see where each racial or ethnic groups rank in within the socio-economic categories. Put the statistical percentage or dollars and then rank</w:t>
      </w:r>
      <w:r w:rsidR="00A863D8">
        <w:rPr>
          <w:sz w:val="24"/>
        </w:rPr>
        <w:t>.</w:t>
      </w:r>
    </w:p>
    <w:p w:rsidR="007B5CBD" w:rsidRPr="007B2218" w:rsidRDefault="007B5CBD" w:rsidP="00DC4E46">
      <w:pPr>
        <w:tabs>
          <w:tab w:val="left" w:pos="1245"/>
        </w:tabs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2581"/>
        <w:gridCol w:w="2581"/>
        <w:gridCol w:w="2581"/>
      </w:tblGrid>
      <w:tr w:rsidR="007B5CBD" w:rsidTr="007B5CBD">
        <w:tc>
          <w:tcPr>
            <w:tcW w:w="3047" w:type="dxa"/>
          </w:tcPr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8"/>
              </w:rPr>
            </w:pPr>
            <w:r w:rsidRPr="007B5CBD">
              <w:rPr>
                <w:b/>
                <w:sz w:val="28"/>
              </w:rPr>
              <w:t>Ethnicity</w:t>
            </w: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7B5CBD" w:rsidRPr="007B2218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8"/>
              </w:rPr>
            </w:pPr>
            <w:r w:rsidRPr="007B5CBD">
              <w:rPr>
                <w:b/>
                <w:sz w:val="24"/>
              </w:rPr>
              <w:t>Less than High School Education</w:t>
            </w: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  <w:r w:rsidRPr="007B5CBD">
              <w:rPr>
                <w:b/>
                <w:sz w:val="24"/>
              </w:rPr>
              <w:t>Bachelor’s Degree or more</w:t>
            </w: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  <w:r w:rsidRPr="007B5CBD">
              <w:rPr>
                <w:b/>
                <w:sz w:val="24"/>
              </w:rPr>
              <w:t>Speak English proficiently</w:t>
            </w: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Living in multigenerational households</w:t>
            </w: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7B5CBD" w:rsidRP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  <w:r w:rsidRPr="007B5CBD">
              <w:rPr>
                <w:b/>
                <w:sz w:val="24"/>
              </w:rPr>
              <w:t>Median Household Income</w:t>
            </w:r>
          </w:p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  <w:p w:rsidR="007B2218" w:rsidRPr="007B5CBD" w:rsidRDefault="007B2218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  <w:r w:rsidRPr="007B5CBD">
              <w:rPr>
                <w:b/>
                <w:sz w:val="24"/>
              </w:rPr>
              <w:t>Living in Poverty</w:t>
            </w:r>
          </w:p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  <w:p w:rsidR="007B2218" w:rsidRPr="007B5CBD" w:rsidRDefault="007B2218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  <w:tr w:rsidR="007B5CBD" w:rsidTr="007B5CBD">
        <w:tc>
          <w:tcPr>
            <w:tcW w:w="3047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24"/>
              </w:rPr>
            </w:pPr>
            <w:r w:rsidRPr="007B5CBD">
              <w:rPr>
                <w:b/>
                <w:sz w:val="24"/>
              </w:rPr>
              <w:t>Unemployment</w:t>
            </w:r>
            <w:r>
              <w:rPr>
                <w:b/>
                <w:sz w:val="24"/>
              </w:rPr>
              <w:t xml:space="preserve"> rate</w:t>
            </w:r>
          </w:p>
          <w:p w:rsidR="007B2218" w:rsidRDefault="007B2218" w:rsidP="00DC4E46">
            <w:pPr>
              <w:tabs>
                <w:tab w:val="left" w:pos="1245"/>
              </w:tabs>
              <w:rPr>
                <w:b/>
                <w:sz w:val="24"/>
              </w:rPr>
            </w:pPr>
          </w:p>
          <w:p w:rsidR="007B2218" w:rsidRPr="007B5CBD" w:rsidRDefault="007B2218" w:rsidP="00DC4E46">
            <w:pPr>
              <w:tabs>
                <w:tab w:val="left" w:pos="1245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  <w:tc>
          <w:tcPr>
            <w:tcW w:w="2581" w:type="dxa"/>
          </w:tcPr>
          <w:p w:rsidR="007B5CBD" w:rsidRDefault="007B5CBD" w:rsidP="00DC4E46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DC4E46" w:rsidRPr="00A863D8" w:rsidRDefault="00DC4E46" w:rsidP="00DC4E46">
      <w:pPr>
        <w:tabs>
          <w:tab w:val="left" w:pos="1245"/>
        </w:tabs>
        <w:rPr>
          <w:b/>
          <w:sz w:val="36"/>
        </w:rPr>
      </w:pPr>
      <w:r w:rsidRPr="00A863D8">
        <w:rPr>
          <w:b/>
          <w:sz w:val="36"/>
        </w:rPr>
        <w:lastRenderedPageBreak/>
        <w:t>Reflection-</w:t>
      </w:r>
    </w:p>
    <w:p w:rsidR="00DC4E46" w:rsidRPr="00A863D8" w:rsidRDefault="00DC4E46" w:rsidP="00DC4E46">
      <w:pPr>
        <w:pStyle w:val="ListParagraph"/>
        <w:numPr>
          <w:ilvl w:val="0"/>
          <w:numId w:val="1"/>
        </w:numPr>
        <w:tabs>
          <w:tab w:val="left" w:pos="1245"/>
        </w:tabs>
        <w:rPr>
          <w:sz w:val="24"/>
        </w:rPr>
      </w:pPr>
      <w:r w:rsidRPr="00A863D8">
        <w:rPr>
          <w:sz w:val="24"/>
        </w:rPr>
        <w:t xml:space="preserve">What </w:t>
      </w:r>
      <w:r w:rsidR="00A863D8" w:rsidRPr="00A863D8">
        <w:rPr>
          <w:sz w:val="24"/>
        </w:rPr>
        <w:t>can we infer from these statistics about</w:t>
      </w:r>
      <w:r w:rsidRPr="00A863D8">
        <w:rPr>
          <w:sz w:val="24"/>
        </w:rPr>
        <w:t xml:space="preserve"> </w:t>
      </w:r>
      <w:r w:rsidR="00A863D8" w:rsidRPr="00A863D8">
        <w:rPr>
          <w:sz w:val="24"/>
        </w:rPr>
        <w:t>different racial and ethnic groups</w:t>
      </w:r>
      <w:r w:rsidRPr="00A863D8">
        <w:rPr>
          <w:sz w:val="24"/>
        </w:rPr>
        <w:t>?</w:t>
      </w:r>
    </w:p>
    <w:sectPr w:rsidR="00DC4E46" w:rsidRPr="00A863D8" w:rsidSect="0013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004"/>
    <w:multiLevelType w:val="hybridMultilevel"/>
    <w:tmpl w:val="DFF8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75"/>
    <w:rsid w:val="00134775"/>
    <w:rsid w:val="007563AE"/>
    <w:rsid w:val="007B2218"/>
    <w:rsid w:val="007B5CBD"/>
    <w:rsid w:val="00A863D8"/>
    <w:rsid w:val="00C63B3E"/>
    <w:rsid w:val="00D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ACF6"/>
  <w15:chartTrackingRefBased/>
  <w15:docId w15:val="{401A16C3-2F1B-43BC-B6B9-131DE9D2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2019-05-01T12:56:00Z</cp:lastPrinted>
  <dcterms:created xsi:type="dcterms:W3CDTF">2019-05-01T12:56:00Z</dcterms:created>
  <dcterms:modified xsi:type="dcterms:W3CDTF">2019-05-01T12:56:00Z</dcterms:modified>
</cp:coreProperties>
</file>